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C020" w14:textId="77777777" w:rsidR="002B2269" w:rsidRPr="002B2269" w:rsidRDefault="002B2269" w:rsidP="002B2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A466" w14:textId="7B88D5D1" w:rsidR="002B2269" w:rsidRPr="00030183" w:rsidRDefault="002B2269" w:rsidP="00030183">
      <w:pPr>
        <w:spacing w:after="0" w:line="240" w:lineRule="auto"/>
        <w:ind w:right="-1"/>
        <w:jc w:val="center"/>
        <w:outlineLvl w:val="0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030183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О внесении изменений в кадровый резерв для замещения вакантных должностей муниципальной службы Кушвинского городского округа</w:t>
      </w:r>
      <w:r w:rsidR="00030183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Pr="00030183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от 05.09.2022 № 1216</w:t>
      </w:r>
      <w:r w:rsidR="00030183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, от 23.01.2024 № 65</w:t>
      </w:r>
      <w:r w:rsidR="00E807DA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, от 05.03.2024 № 318, </w:t>
      </w:r>
      <w:r w:rsidR="00E807DA" w:rsidRPr="00300362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от</w:t>
      </w:r>
      <w:r w:rsidR="00300362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03.07.2024 № 1050</w:t>
      </w:r>
      <w:r w:rsidR="00E807DA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</w:p>
    <w:p w14:paraId="72BEF468" w14:textId="77C0BCCF" w:rsidR="002B2269" w:rsidRPr="002B2269" w:rsidRDefault="002B2269" w:rsidP="002B226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2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2099"/>
        <w:gridCol w:w="1525"/>
        <w:gridCol w:w="2479"/>
        <w:gridCol w:w="2726"/>
        <w:gridCol w:w="2094"/>
        <w:gridCol w:w="1591"/>
        <w:gridCol w:w="2252"/>
      </w:tblGrid>
      <w:tr w:rsidR="002B2269" w:rsidRPr="002B2269" w14:paraId="165765F7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EDC51" w14:textId="4CD9A202" w:rsidR="002B2269" w:rsidRPr="002B2269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17"/>
                <w:b w:val="0"/>
              </w:rPr>
              <w:t>№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6D6E9" w14:textId="54290A9B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Фамилия,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FF6710" w14:textId="4588BB05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Год,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1900E" w14:textId="297B7912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A02840" w14:textId="00E0819B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Замещаемая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3514D0" w14:textId="3FD8D786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Стаж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6C4941" w14:textId="7CD0FCB4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Дата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3065A" w14:textId="787B8690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Должность</w:t>
            </w:r>
          </w:p>
        </w:tc>
      </w:tr>
      <w:tr w:rsidR="002B2269" w:rsidRPr="00030183" w14:paraId="2E046CA7" w14:textId="77777777" w:rsidTr="000E72E1">
        <w:trPr>
          <w:jc w:val="center"/>
        </w:trPr>
        <w:tc>
          <w:tcPr>
            <w:tcW w:w="5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33C83" w14:textId="35E64836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ind w:left="385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п/п</w:t>
            </w: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D09DF" w14:textId="77777777" w:rsidR="002B2269" w:rsidRPr="00030183" w:rsidRDefault="002B2269" w:rsidP="002B2269">
            <w:pPr>
              <w:pStyle w:val="Style11"/>
              <w:widowControl/>
              <w:spacing w:line="240" w:lineRule="auto"/>
              <w:rPr>
                <w:rStyle w:val="FontStyle18"/>
                <w:rFonts w:ascii="Liberation Serif" w:hAnsi="Liberation Serif" w:cs="Liberation Serif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 xml:space="preserve">имя, </w:t>
            </w:r>
          </w:p>
          <w:p w14:paraId="4EF52EDA" w14:textId="18208A14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отчество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3430E" w14:textId="57E2BF4B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число и месяц рождения</w:t>
            </w:r>
          </w:p>
        </w:tc>
        <w:tc>
          <w:tcPr>
            <w:tcW w:w="2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02C1B" w14:textId="339FF8B6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(учебные заведения, которые окончил муниципальный служащий (гражданин)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8CE3E" w14:textId="1B152D78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2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CF079" w14:textId="167E15C9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муниципальной службы (стаж работы по специальности, общий стаж)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22487" w14:textId="7E16748A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2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02F54" w14:textId="3E81DF00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030183">
              <w:rPr>
                <w:rStyle w:val="FontStyle18"/>
                <w:rFonts w:ascii="Liberation Serif" w:hAnsi="Liberation Serif" w:cs="Liberation Serif"/>
              </w:rPr>
              <w:t>муниципальной службы, для замещения которой планируется муниципальный служащий (гражданин)</w:t>
            </w:r>
          </w:p>
        </w:tc>
      </w:tr>
      <w:tr w:rsidR="002B2269" w:rsidRPr="002B2269" w14:paraId="7AEEA7A9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2F6A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FD171" w14:textId="77777777" w:rsidR="002B2269" w:rsidRPr="00030183" w:rsidRDefault="002B2269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firstLine="89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30183">
              <w:rPr>
                <w:rFonts w:ascii="Liberation Serif" w:hAnsi="Liberation Serif" w:cs="Liberation Serif"/>
              </w:rPr>
              <w:t>Таможникова</w:t>
            </w:r>
            <w:proofErr w:type="spellEnd"/>
            <w:r w:rsidRPr="00030183">
              <w:rPr>
                <w:rFonts w:ascii="Liberation Serif" w:hAnsi="Liberation Serif" w:cs="Liberation Serif"/>
              </w:rPr>
              <w:t xml:space="preserve"> Елена Николаевна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2D76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15.03.1983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DA3D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Уральский институт коммерции и права</w:t>
            </w:r>
          </w:p>
          <w:p w14:paraId="6E2355C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2006 год</w:t>
            </w:r>
          </w:p>
          <w:p w14:paraId="5C9DC77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Юриспруденция</w:t>
            </w:r>
          </w:p>
          <w:p w14:paraId="2BFA384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D2ADF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Ведущий специалист правового управления администрации КГО</w:t>
            </w:r>
          </w:p>
          <w:p w14:paraId="60728041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 (от 25.10.2006 №90к)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364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13C0F9AA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10 л. 4 мес. 24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6D369C0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630C143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616FE522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13 л. 9 мес. 16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</w:p>
          <w:p w14:paraId="1CB625D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12D57BF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2300D58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18 л. 2 мес.</w:t>
            </w:r>
          </w:p>
          <w:p w14:paraId="720C2AA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329E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4D2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- Начальник правового управления </w:t>
            </w:r>
            <w:bookmarkStart w:id="0" w:name="_Hlk112945094"/>
            <w:r w:rsidRPr="00030183">
              <w:rPr>
                <w:rFonts w:ascii="Liberation Serif" w:hAnsi="Liberation Serif" w:cs="Liberation Serif"/>
              </w:rPr>
              <w:t>администрации Кушвинского городского округа</w:t>
            </w:r>
            <w:bookmarkEnd w:id="0"/>
          </w:p>
        </w:tc>
      </w:tr>
      <w:tr w:rsidR="002B2269" w:rsidRPr="002B2269" w14:paraId="43546BEC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950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12E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Семенова Оксана Николаевна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74E1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17.07.1981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C5D84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Уральский институт коммерции и права</w:t>
            </w:r>
          </w:p>
          <w:p w14:paraId="1BEC668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2006 год</w:t>
            </w:r>
          </w:p>
          <w:p w14:paraId="5725E6CA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Юриспруденция</w:t>
            </w:r>
          </w:p>
          <w:p w14:paraId="6413B17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D0E01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Главный специалист правового управления администрации КГО</w:t>
            </w:r>
          </w:p>
          <w:p w14:paraId="585F3765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 (от 17.05.2022 №42к)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0145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54869D44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16 л.  5 мес.  29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4B4C147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40B90B9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15FF7AB4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16 л.  5 мес.  29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0512F7C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43B7489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6969439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16 л.  5 мес.  29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0651E2A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C7E4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1C6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- Начальник отдела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14:paraId="3E64FD4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- Начальник правового управления администрации Кушвинского </w:t>
            </w:r>
            <w:r w:rsidRPr="00030183">
              <w:rPr>
                <w:rFonts w:ascii="Liberation Serif" w:hAnsi="Liberation Serif" w:cs="Liberation Serif"/>
              </w:rPr>
              <w:lastRenderedPageBreak/>
              <w:t>городского округа</w:t>
            </w:r>
          </w:p>
        </w:tc>
      </w:tr>
      <w:tr w:rsidR="002B2269" w:rsidRPr="002B2269" w14:paraId="158669EE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1740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1B5E9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30183">
              <w:rPr>
                <w:rFonts w:ascii="Liberation Serif" w:hAnsi="Liberation Serif" w:cs="Liberation Serif"/>
              </w:rPr>
              <w:t>Егозова</w:t>
            </w:r>
            <w:proofErr w:type="spellEnd"/>
            <w:r w:rsidRPr="00030183">
              <w:rPr>
                <w:rFonts w:ascii="Liberation Serif" w:hAnsi="Liberation Serif" w:cs="Liberation Serif"/>
              </w:rPr>
              <w:t xml:space="preserve"> </w:t>
            </w:r>
          </w:p>
          <w:p w14:paraId="731C864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Вера Борисовна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9564C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14.09.1983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0741C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Уральская академия государственной службы</w:t>
            </w:r>
          </w:p>
          <w:p w14:paraId="5783091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2007</w:t>
            </w:r>
          </w:p>
          <w:p w14:paraId="5901D7E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Государственное и муниципальное управление</w:t>
            </w:r>
          </w:p>
          <w:p w14:paraId="36C3C8FA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Менеджер</w:t>
            </w:r>
          </w:p>
          <w:p w14:paraId="1001EA6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B15A4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Ведущий специалист организационного отдела администрации КГО</w:t>
            </w:r>
          </w:p>
          <w:p w14:paraId="56C9F757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(от 11.07.2011 №30к)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986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533C778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11 л. 1 мес. 20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51C39D3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5874036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11 л. 1 мес. 20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75B362E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7DE5311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5C9A54F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18 л. 2 мес. 27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83EF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2E4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Начальник организационного отдела администрации Кушвинского городского округа</w:t>
            </w:r>
          </w:p>
        </w:tc>
      </w:tr>
      <w:tr w:rsidR="002B2269" w:rsidRPr="002B2269" w14:paraId="444FB2E4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7BAB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72F6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Полякова</w:t>
            </w:r>
          </w:p>
          <w:p w14:paraId="5A326BEA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Елена Владимировна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2E69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02.02.1978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629D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Московская международная высшая школа бизнеса «МИРБИС»</w:t>
            </w:r>
          </w:p>
          <w:p w14:paraId="44F01344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2011 год</w:t>
            </w:r>
          </w:p>
          <w:p w14:paraId="492002C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Финансы и кредит</w:t>
            </w:r>
          </w:p>
          <w:p w14:paraId="6C17556C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Экономист</w:t>
            </w:r>
          </w:p>
          <w:p w14:paraId="5634F4D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29A07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Главный специалист Комитета по управлению муниципальным имуществом КГО</w:t>
            </w:r>
          </w:p>
          <w:p w14:paraId="20FBCCEC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 (от 01.06.2017 №52)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2D0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1D5A828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6 л.  10 мес.  20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344F167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591EAD4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08E9430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17 л.  6 мес.  29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77BDF22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4D00D23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338D331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23 л.  10 мес.  16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D7A9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48F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Начальник отдела бюджетного учета и отчетности администрации Кушвинского городского округа</w:t>
            </w:r>
          </w:p>
          <w:p w14:paraId="3A6EB62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B2269" w:rsidRPr="002B2269" w14:paraId="7D4ECAC1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A6CD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1D55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Черепанова Марина Владимировна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3819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21.07.1976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057A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Нижнетагильский государственный педагогический институт</w:t>
            </w:r>
          </w:p>
          <w:p w14:paraId="37FF5F8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2001 год</w:t>
            </w:r>
          </w:p>
          <w:p w14:paraId="5B01CC2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История</w:t>
            </w:r>
          </w:p>
          <w:p w14:paraId="6F0136B9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Учитель истории</w:t>
            </w:r>
          </w:p>
          <w:p w14:paraId="1C9D5983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5B7FA545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Профессиональная переподготовка</w:t>
            </w:r>
          </w:p>
          <w:p w14:paraId="4AF4282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Уральский государственный педагогический университет</w:t>
            </w:r>
          </w:p>
          <w:p w14:paraId="13B42839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2012 год</w:t>
            </w:r>
          </w:p>
          <w:p w14:paraId="0177C8F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Менеджмент образовательного учреждения</w:t>
            </w:r>
          </w:p>
          <w:p w14:paraId="6B6525F5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28BC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Заместитель директора</w:t>
            </w:r>
          </w:p>
          <w:p w14:paraId="771D758E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МОУ СОШ № 20  </w:t>
            </w:r>
          </w:p>
          <w:p w14:paraId="4033D0CE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(от 01.09.20009 </w:t>
            </w:r>
          </w:p>
          <w:p w14:paraId="1EDE515E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№ 104/3-1)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45784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3FFE510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-</w:t>
            </w:r>
          </w:p>
          <w:p w14:paraId="1A77268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680CD5B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4F709A5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26 л.  7 мес.  17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2DDCC30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0933E1A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266591C6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26 л.  7 мес.  17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2196304C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A582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3429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Начальник Управления образования Кушвинского городского округа</w:t>
            </w:r>
          </w:p>
        </w:tc>
      </w:tr>
      <w:tr w:rsidR="002B2269" w:rsidRPr="002B2269" w14:paraId="4DF55EB9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415A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9019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Музыка Светлана Леонидовна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0082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21.07.1976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AC0A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Нижнетагильский государственный педагогический институт</w:t>
            </w:r>
          </w:p>
          <w:p w14:paraId="2C78AB3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2000 год</w:t>
            </w:r>
          </w:p>
          <w:p w14:paraId="2C4D1D92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lastRenderedPageBreak/>
              <w:t>Педагогика и методика начальных классов</w:t>
            </w:r>
          </w:p>
          <w:p w14:paraId="2574338C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A3C9A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lastRenderedPageBreak/>
              <w:t>Учитель начальных классов</w:t>
            </w:r>
          </w:p>
          <w:p w14:paraId="3623C95F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МОУ СОШ № 20  </w:t>
            </w:r>
          </w:p>
          <w:p w14:paraId="15F10ADF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(от 28.04.2008 </w:t>
            </w:r>
          </w:p>
          <w:p w14:paraId="5B3AB9D1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№ 31-от)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789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0EDA27C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-</w:t>
            </w:r>
          </w:p>
          <w:p w14:paraId="6233C3F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76F2DFE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lastRenderedPageBreak/>
              <w:t>Стаж работы по специальности</w:t>
            </w:r>
          </w:p>
          <w:p w14:paraId="5E84B20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23 л.  8 мес.  18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23AF96C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</w:p>
          <w:p w14:paraId="22384C60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64D6D0E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27 л.  3 мес.  17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2019C39B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CAEE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lastRenderedPageBreak/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DA17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Начальник Управления образования Кушвинского </w:t>
            </w:r>
            <w:r w:rsidRPr="00030183">
              <w:rPr>
                <w:rFonts w:ascii="Liberation Serif" w:hAnsi="Liberation Serif" w:cs="Liberation Serif"/>
              </w:rPr>
              <w:lastRenderedPageBreak/>
              <w:t>городского округа</w:t>
            </w:r>
          </w:p>
        </w:tc>
      </w:tr>
      <w:tr w:rsidR="002B2269" w:rsidRPr="002B2269" w14:paraId="29262202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C5C1" w14:textId="77777777" w:rsidR="002B2269" w:rsidRPr="002B2269" w:rsidRDefault="002B2269" w:rsidP="002B22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63131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30183">
              <w:rPr>
                <w:rFonts w:ascii="Liberation Serif" w:hAnsi="Liberation Serif" w:cs="Liberation Serif"/>
              </w:rPr>
              <w:t>Бартусова</w:t>
            </w:r>
            <w:proofErr w:type="spellEnd"/>
            <w:r w:rsidRPr="00030183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9E17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27.01.1987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C7D8F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Уральский институт коммерции и права</w:t>
            </w:r>
          </w:p>
          <w:p w14:paraId="2139A82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2010 год</w:t>
            </w:r>
          </w:p>
          <w:p w14:paraId="3BF58CEE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Юриспруденция</w:t>
            </w:r>
          </w:p>
          <w:p w14:paraId="562C6458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Юрист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274AA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Ведущий специалист организационного отдела администрации КГО</w:t>
            </w:r>
          </w:p>
          <w:p w14:paraId="5F12586D" w14:textId="77777777" w:rsidR="002B2269" w:rsidRPr="00030183" w:rsidRDefault="002B2269" w:rsidP="002B22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(от 11.07.2011 №27к)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7300E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</w:t>
            </w:r>
          </w:p>
          <w:p w14:paraId="235B6420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11 л. 1 мес. 20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041CEDB4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64D7D034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работы по специальности</w:t>
            </w:r>
          </w:p>
          <w:p w14:paraId="465B5579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11 л. 1 мес. 20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  <w:p w14:paraId="38EAE317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14:paraId="2616C4EB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Общий стаж</w:t>
            </w:r>
          </w:p>
          <w:p w14:paraId="528D43DC" w14:textId="77777777" w:rsidR="002B2269" w:rsidRPr="00030183" w:rsidRDefault="002B2269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16 л. 4 мес. 10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3C9F" w14:textId="77777777" w:rsidR="002B2269" w:rsidRPr="00030183" w:rsidRDefault="002B2269" w:rsidP="002B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02.09.2022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503D" w14:textId="77777777" w:rsidR="002B2269" w:rsidRPr="00030183" w:rsidRDefault="002B2269" w:rsidP="002B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Начальник организационного отдела администрации Кушвинского городского округа</w:t>
            </w:r>
          </w:p>
        </w:tc>
      </w:tr>
      <w:tr w:rsidR="000E72E1" w:rsidRPr="002B2269" w14:paraId="6331E672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B30E" w14:textId="77777777" w:rsidR="000E72E1" w:rsidRPr="002B2269" w:rsidRDefault="000E72E1" w:rsidP="000E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40636" w14:textId="51C3A1F6" w:rsidR="000E72E1" w:rsidRPr="00030183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>Мещанинова Ирина Михайловна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F35A2" w14:textId="59294C7B" w:rsidR="000E72E1" w:rsidRPr="00030183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>12.02.1985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9D485" w14:textId="16B546EE" w:rsidR="000E72E1" w:rsidRPr="00BB177D" w:rsidRDefault="000E72E1" w:rsidP="000E72E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 xml:space="preserve">Уральский институт экономики, управления и </w:t>
            </w:r>
            <w:proofErr w:type="gramStart"/>
            <w:r w:rsidRPr="00BB177D">
              <w:rPr>
                <w:rFonts w:ascii="Liberation Serif" w:hAnsi="Liberation Serif" w:cs="Liberation Serif"/>
                <w:color w:val="000000"/>
              </w:rPr>
              <w:t>права</w:t>
            </w:r>
            <w:r>
              <w:rPr>
                <w:rFonts w:ascii="Liberation Serif" w:hAnsi="Liberation Serif" w:cs="Liberation Serif"/>
                <w:color w:val="000000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B177D">
              <w:rPr>
                <w:rFonts w:ascii="Liberation Serif" w:hAnsi="Liberation Serif" w:cs="Liberation Serif"/>
                <w:color w:val="000000"/>
              </w:rPr>
              <w:t>2011 г.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B177D">
              <w:rPr>
                <w:rFonts w:ascii="Liberation Serif" w:hAnsi="Liberation Serif" w:cs="Liberation Serif"/>
                <w:color w:val="000000"/>
              </w:rPr>
              <w:t>Финансы и кредит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B177D">
              <w:rPr>
                <w:rFonts w:ascii="Liberation Serif" w:hAnsi="Liberation Serif" w:cs="Liberation Serif"/>
                <w:color w:val="000000"/>
              </w:rPr>
              <w:t>Экономист</w:t>
            </w:r>
          </w:p>
          <w:p w14:paraId="670DF599" w14:textId="5449EB5E" w:rsidR="000E72E1" w:rsidRPr="00BB177D" w:rsidRDefault="000E72E1" w:rsidP="000E72E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>Профессиональная переподготовка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Pr="00BB177D">
              <w:rPr>
                <w:rFonts w:ascii="Liberation Serif" w:hAnsi="Liberation Serif" w:cs="Liberation Serif"/>
                <w:color w:val="000000"/>
              </w:rPr>
              <w:t>2021 г.</w:t>
            </w:r>
          </w:p>
          <w:p w14:paraId="644976E5" w14:textId="37ED8F26" w:rsidR="000E72E1" w:rsidRPr="00030183" w:rsidRDefault="000E72E1" w:rsidP="000E72E1">
            <w:pPr>
              <w:rPr>
                <w:rFonts w:ascii="Liberation Serif" w:hAnsi="Liberation Serif" w:cs="Liberation Serif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>ООО «Приволжский центр дополнительного профессионального образования»</w:t>
            </w:r>
            <w:r>
              <w:rPr>
                <w:rFonts w:ascii="Liberation Serif" w:hAnsi="Liberation Serif" w:cs="Liberation Serif"/>
                <w:color w:val="000000"/>
              </w:rPr>
              <w:t>, г</w:t>
            </w:r>
            <w:r w:rsidRPr="00BB177D">
              <w:rPr>
                <w:rFonts w:ascii="Liberation Serif" w:hAnsi="Liberation Serif" w:cs="Liberation Serif"/>
                <w:color w:val="000000"/>
              </w:rPr>
              <w:t>осударственное и муниципальное управление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31085" w14:textId="66F0BDD3" w:rsidR="000E72E1" w:rsidRPr="00030183" w:rsidRDefault="000E72E1" w:rsidP="000E72E1">
            <w:pPr>
              <w:rPr>
                <w:rFonts w:ascii="Liberation Serif" w:hAnsi="Liberation Serif" w:cs="Liberation Serif"/>
              </w:rPr>
            </w:pPr>
            <w:r w:rsidRPr="00BB177D">
              <w:rPr>
                <w:rFonts w:ascii="Liberation Serif" w:hAnsi="Liberation Serif" w:cs="Liberation Serif"/>
                <w:color w:val="000000"/>
              </w:rPr>
              <w:t>Главный специалист организационного отдела администрации КГО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B177D">
              <w:rPr>
                <w:rFonts w:ascii="Liberation Serif" w:hAnsi="Liberation Serif" w:cs="Liberation Serif"/>
                <w:color w:val="000000"/>
              </w:rPr>
              <w:t>(</w:t>
            </w:r>
            <w:r>
              <w:rPr>
                <w:rFonts w:ascii="Liberation Serif" w:hAnsi="Liberation Serif" w:cs="Liberation Serif"/>
                <w:color w:val="000000"/>
              </w:rPr>
              <w:t xml:space="preserve">распоряжение </w:t>
            </w:r>
            <w:r w:rsidRPr="00BB177D">
              <w:rPr>
                <w:rFonts w:ascii="Liberation Serif" w:hAnsi="Liberation Serif" w:cs="Liberation Serif"/>
                <w:color w:val="000000"/>
              </w:rPr>
              <w:t>от 10.11.2020 №89к)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0907" w14:textId="77777777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Стаж муниципальной службы</w:t>
            </w:r>
          </w:p>
          <w:p w14:paraId="1E37356D" w14:textId="3CAF2E01" w:rsidR="000E72E1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2 г. 9 мес.</w:t>
            </w:r>
          </w:p>
          <w:p w14:paraId="47094EF2" w14:textId="2A00F28C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 </w:t>
            </w:r>
          </w:p>
          <w:p w14:paraId="4B26642B" w14:textId="77777777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Стаж работы по специальности</w:t>
            </w:r>
          </w:p>
          <w:p w14:paraId="1ADD9FB0" w14:textId="77777777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13 л. 8 мес.</w:t>
            </w:r>
          </w:p>
          <w:p w14:paraId="4343E327" w14:textId="77777777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</w:p>
          <w:p w14:paraId="1E6E1C32" w14:textId="77777777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Общий стаж</w:t>
            </w:r>
          </w:p>
          <w:p w14:paraId="013C7984" w14:textId="01F44968" w:rsidR="000E72E1" w:rsidRPr="00BB177D" w:rsidRDefault="000E72E1" w:rsidP="000E72E1">
            <w:pPr>
              <w:pStyle w:val="ConsPlusNormal"/>
              <w:ind w:left="-65"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16 л. 5 мес</w:t>
            </w: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.</w:t>
            </w:r>
          </w:p>
          <w:p w14:paraId="007DBCA6" w14:textId="77777777" w:rsidR="000E72E1" w:rsidRPr="00030183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E95E" w14:textId="13B0C75E" w:rsidR="000E72E1" w:rsidRPr="00030183" w:rsidRDefault="000E72E1" w:rsidP="000E72E1">
            <w:pPr>
              <w:pStyle w:val="ConsPlusNormal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01.09.2023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C6BC" w14:textId="77777777" w:rsidR="000E72E1" w:rsidRPr="00BB177D" w:rsidRDefault="000E72E1" w:rsidP="000E72E1">
            <w:pPr>
              <w:pStyle w:val="ConsPlusNormal"/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</w:pPr>
            <w:r w:rsidRPr="00BB177D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Председатель Комитета по управлению муниципальным имуществом Кушвинского городского округа</w:t>
            </w:r>
          </w:p>
          <w:p w14:paraId="0797BCC8" w14:textId="77777777" w:rsidR="000E72E1" w:rsidRPr="00030183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30183" w:rsidRPr="00030183" w14:paraId="29D75137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EDD4" w14:textId="77777777" w:rsidR="00030183" w:rsidRPr="002B2269" w:rsidRDefault="00030183" w:rsidP="000301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A21E9" w14:textId="77777777" w:rsidR="00030183" w:rsidRPr="003159B0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159B0">
              <w:rPr>
                <w:rFonts w:ascii="Liberation Serif" w:hAnsi="Liberation Serif" w:cs="Liberation Serif"/>
              </w:rPr>
              <w:t>Егозова</w:t>
            </w:r>
            <w:proofErr w:type="spellEnd"/>
          </w:p>
          <w:p w14:paraId="5FF5DC6B" w14:textId="55D3A89B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159B0">
              <w:rPr>
                <w:rFonts w:ascii="Liberation Serif" w:hAnsi="Liberation Serif" w:cs="Liberation Serif"/>
              </w:rPr>
              <w:t>Вера Борисовна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5DF1E" w14:textId="33F82EA8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159B0">
              <w:rPr>
                <w:rFonts w:ascii="Liberation Serif" w:hAnsi="Liberation Serif" w:cs="Liberation Serif"/>
              </w:rPr>
              <w:t>14.09.1983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2AF88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3018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Высшее,</w:t>
            </w:r>
          </w:p>
          <w:p w14:paraId="74B4DFB3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3018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ФГОУ</w:t>
            </w:r>
          </w:p>
          <w:p w14:paraId="59F6DA6D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3018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ВПО</w:t>
            </w:r>
          </w:p>
          <w:p w14:paraId="401D7178" w14:textId="6E265FF0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159B0">
              <w:rPr>
                <w:rFonts w:ascii="Liberation Serif" w:hAnsi="Liberation Serif" w:cs="Liberation Serif"/>
              </w:rPr>
              <w:t xml:space="preserve">«Уральская академия государственной службы», квалификация менеджер по специальности </w:t>
            </w:r>
            <w:r w:rsidRPr="003159B0">
              <w:rPr>
                <w:rFonts w:ascii="Liberation Serif" w:hAnsi="Liberation Serif" w:cs="Liberation Serif"/>
              </w:rPr>
              <w:lastRenderedPageBreak/>
              <w:t>«Государственное и муниципальное управление»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CDE7" w14:textId="26F0283E" w:rsidR="00030183" w:rsidRPr="00030183" w:rsidRDefault="00030183" w:rsidP="00030183">
            <w:pPr>
              <w:jc w:val="center"/>
              <w:rPr>
                <w:rFonts w:ascii="Liberation Serif" w:hAnsi="Liberation Serif" w:cs="Liberation Serif"/>
              </w:rPr>
            </w:pPr>
            <w:r w:rsidRPr="003159B0">
              <w:rPr>
                <w:rFonts w:ascii="Liberation Serif" w:hAnsi="Liberation Serif" w:cs="Liberation Serif"/>
              </w:rPr>
              <w:lastRenderedPageBreak/>
              <w:t xml:space="preserve">Методист МАУК КГО «Кушвинский дворец </w:t>
            </w:r>
            <w:proofErr w:type="gramStart"/>
            <w:r w:rsidRPr="003159B0">
              <w:rPr>
                <w:rFonts w:ascii="Liberation Serif" w:hAnsi="Liberation Serif" w:cs="Liberation Serif"/>
              </w:rPr>
              <w:t>культуры»</w:t>
            </w:r>
            <w:r>
              <w:rPr>
                <w:rFonts w:ascii="Liberation Serif" w:hAnsi="Liberation Serif" w:cs="Liberation Serif"/>
              </w:rPr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от 01.12.2023 № 145-ЛС)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2A395" w14:textId="77777777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Стаж муниципальной службы -</w:t>
            </w:r>
          </w:p>
          <w:p w14:paraId="5D4A4678" w14:textId="77777777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12 лет</w:t>
            </w:r>
          </w:p>
          <w:p w14:paraId="057E6468" w14:textId="77777777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4 месяца</w:t>
            </w:r>
          </w:p>
          <w:p w14:paraId="5CDE9D8E" w14:textId="77777777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>19 дней</w:t>
            </w:r>
          </w:p>
          <w:p w14:paraId="634F3E21" w14:textId="39B5111E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Стаж работы по специальности -12 л. </w:t>
            </w:r>
            <w:proofErr w:type="gramStart"/>
            <w:r w:rsidRPr="00030183">
              <w:rPr>
                <w:rFonts w:ascii="Liberation Serif" w:hAnsi="Liberation Serif" w:cs="Liberation Serif"/>
              </w:rPr>
              <w:lastRenderedPageBreak/>
              <w:t>4  мес.</w:t>
            </w:r>
            <w:proofErr w:type="gramEnd"/>
          </w:p>
          <w:p w14:paraId="6865F16E" w14:textId="720F6741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30183">
              <w:rPr>
                <w:rFonts w:ascii="Liberation Serif" w:hAnsi="Liberation Serif" w:cs="Liberation Serif"/>
              </w:rPr>
              <w:t xml:space="preserve">19 </w:t>
            </w:r>
            <w:proofErr w:type="spellStart"/>
            <w:r w:rsidRPr="00030183">
              <w:rPr>
                <w:rFonts w:ascii="Liberation Serif" w:hAnsi="Liberation Serif" w:cs="Liberation Serif"/>
              </w:rPr>
              <w:t>дн</w:t>
            </w:r>
            <w:proofErr w:type="spellEnd"/>
            <w:r w:rsidRPr="0003018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F2FC" w14:textId="1ED99929" w:rsidR="00030183" w:rsidRPr="00030183" w:rsidRDefault="00030183" w:rsidP="000E72E1">
            <w:pPr>
              <w:pStyle w:val="ConsPlusNormal"/>
              <w:ind w:firstLine="0"/>
              <w:jc w:val="left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3018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17.01.2024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8835" w14:textId="278C79DB" w:rsidR="00030183" w:rsidRPr="00030183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159B0">
              <w:rPr>
                <w:rFonts w:ascii="Liberation Serif" w:hAnsi="Liberation Serif" w:cs="Liberation Serif"/>
              </w:rPr>
              <w:t>Начальник Управления культуры Кушвинского городского округа</w:t>
            </w:r>
          </w:p>
        </w:tc>
      </w:tr>
      <w:tr w:rsidR="00030183" w:rsidRPr="002B2269" w14:paraId="40C0FD58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9E96" w14:textId="77777777" w:rsidR="00030183" w:rsidRPr="002B2269" w:rsidRDefault="00030183" w:rsidP="000301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BAC05" w14:textId="0E078BE8" w:rsidR="00030183" w:rsidRPr="002B2269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B0">
              <w:rPr>
                <w:rFonts w:ascii="Liberation Serif" w:hAnsi="Liberation Serif" w:cs="Liberation Serif"/>
              </w:rPr>
              <w:t>Субботкина</w:t>
            </w:r>
            <w:proofErr w:type="spellEnd"/>
            <w:r w:rsidRPr="003159B0">
              <w:rPr>
                <w:rFonts w:ascii="Liberation Serif" w:hAnsi="Liberation Serif" w:cs="Liberation Serif"/>
              </w:rPr>
              <w:t xml:space="preserve"> Татьяна Александровна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31940" w14:textId="528EEF57" w:rsidR="00030183" w:rsidRPr="002B2269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59B0">
              <w:rPr>
                <w:rFonts w:ascii="Liberation Serif" w:hAnsi="Liberation Serif" w:cs="Liberation Serif"/>
              </w:rPr>
              <w:t>01.07.1973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0AEF3" w14:textId="77777777" w:rsidR="00030183" w:rsidRPr="003159B0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59B0">
              <w:rPr>
                <w:rFonts w:ascii="Liberation Serif" w:hAnsi="Liberation Serif" w:cs="Liberation Serif"/>
                <w:sz w:val="22"/>
                <w:szCs w:val="22"/>
              </w:rPr>
              <w:t>Высшее,</w:t>
            </w:r>
          </w:p>
          <w:p w14:paraId="79BC997E" w14:textId="73C49204" w:rsidR="00030183" w:rsidRPr="002B2269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9B0">
              <w:rPr>
                <w:rFonts w:ascii="Liberation Serif" w:hAnsi="Liberation Serif" w:cs="Liberation Serif"/>
              </w:rPr>
              <w:t>НОЧУ ВПО «Уральский институт коммерции и права», квалификация юрист по специальности «Юриспруденция»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D3DE7" w14:textId="77777777" w:rsidR="00030183" w:rsidRPr="003159B0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59B0">
              <w:rPr>
                <w:rFonts w:ascii="Liberation Serif" w:hAnsi="Liberation Serif" w:cs="Liberation Serif"/>
                <w:sz w:val="22"/>
                <w:szCs w:val="22"/>
              </w:rPr>
              <w:t xml:space="preserve">Заместитель начальника </w:t>
            </w:r>
          </w:p>
          <w:p w14:paraId="68122034" w14:textId="77777777" w:rsid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59B0">
              <w:rPr>
                <w:rFonts w:ascii="Liberation Serif" w:hAnsi="Liberation Serif" w:cs="Liberation Serif"/>
                <w:sz w:val="22"/>
                <w:szCs w:val="22"/>
              </w:rPr>
              <w:t>Управления культуры Кушвинского городского округ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 </w:t>
            </w:r>
          </w:p>
          <w:p w14:paraId="53597088" w14:textId="25F5F704" w:rsidR="00030183" w:rsidRPr="002B2269" w:rsidRDefault="00030183" w:rsidP="0003018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(от 22.03.2021 № 24 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80A79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 xml:space="preserve">Стаж муниципальной службы - </w:t>
            </w:r>
          </w:p>
          <w:p w14:paraId="16367C02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 xml:space="preserve">2 года </w:t>
            </w:r>
          </w:p>
          <w:p w14:paraId="4340071B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9 месяцев</w:t>
            </w:r>
          </w:p>
          <w:p w14:paraId="0A5D815C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25 дней</w:t>
            </w:r>
          </w:p>
          <w:p w14:paraId="40386523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 xml:space="preserve">Стаж работы по </w:t>
            </w:r>
            <w:proofErr w:type="spellStart"/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специаль-ности</w:t>
            </w:r>
            <w:proofErr w:type="spellEnd"/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 xml:space="preserve"> –</w:t>
            </w:r>
          </w:p>
          <w:p w14:paraId="4E8CCAD4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2 года</w:t>
            </w:r>
          </w:p>
          <w:p w14:paraId="0A4DFC10" w14:textId="77777777" w:rsidR="00030183" w:rsidRPr="00030183" w:rsidRDefault="00030183" w:rsidP="0003018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1  месяц</w:t>
            </w:r>
            <w:proofErr w:type="gramEnd"/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14:paraId="293EF1B1" w14:textId="6CCBAB81" w:rsidR="00030183" w:rsidRPr="002B2269" w:rsidRDefault="00030183" w:rsidP="00030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183">
              <w:rPr>
                <w:rFonts w:ascii="Liberation Serif" w:hAnsi="Liberation Serif" w:cs="Liberation Serif"/>
                <w:sz w:val="22"/>
                <w:szCs w:val="22"/>
              </w:rPr>
              <w:t>28 дней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D66F" w14:textId="241A44C2" w:rsidR="00030183" w:rsidRPr="00030183" w:rsidRDefault="00030183" w:rsidP="000E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30183">
              <w:rPr>
                <w:rFonts w:ascii="Liberation Serif" w:eastAsia="Times New Roman" w:hAnsi="Liberation Serif" w:cs="Liberation Serif"/>
                <w:lang w:eastAsia="ru-RU"/>
              </w:rPr>
              <w:t>17.01.2024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56EF" w14:textId="3C62F596" w:rsidR="00030183" w:rsidRPr="002B2269" w:rsidRDefault="00030183" w:rsidP="0003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9B0">
              <w:rPr>
                <w:rFonts w:ascii="Liberation Serif" w:hAnsi="Liberation Serif" w:cs="Liberation Serif"/>
              </w:rPr>
              <w:t>Начальник Управления культуры Кушвинского городского округа</w:t>
            </w:r>
          </w:p>
        </w:tc>
      </w:tr>
      <w:tr w:rsidR="000E72E1" w:rsidRPr="002B2269" w14:paraId="241FE99D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3538" w14:textId="77777777" w:rsidR="000E72E1" w:rsidRPr="002B2269" w:rsidRDefault="000E72E1" w:rsidP="000E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17CC9" w14:textId="67B34EF4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Шарипова Эльвира </w:t>
            </w:r>
            <w:proofErr w:type="spellStart"/>
            <w:r>
              <w:rPr>
                <w:rFonts w:ascii="Liberation Serif" w:hAnsi="Liberation Serif" w:cs="Liberation Serif"/>
              </w:rPr>
              <w:t>Камиловна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D03E2" w14:textId="64E8D9F4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02.11.1980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ADF47" w14:textId="22C2B277" w:rsidR="000E72E1" w:rsidRPr="003159B0" w:rsidRDefault="000E72E1" w:rsidP="000E72E1">
            <w:pPr>
              <w:pStyle w:val="ConsPlusNormal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59B0">
              <w:rPr>
                <w:rFonts w:ascii="Liberation Serif" w:hAnsi="Liberation Serif" w:cs="Liberation Serif"/>
                <w:sz w:val="22"/>
                <w:szCs w:val="22"/>
              </w:rPr>
              <w:t>Высшее,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159B0">
              <w:rPr>
                <w:rFonts w:ascii="Liberation Serif" w:hAnsi="Liberation Serif" w:cs="Liberation Serif"/>
                <w:sz w:val="22"/>
                <w:szCs w:val="22"/>
              </w:rPr>
              <w:t>НОЧУ ВПО «Уральский институт коммерции и права», квалификация юрист по специальности «Юриспруденция»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46907" w14:textId="3EA9F341" w:rsidR="000E72E1" w:rsidRPr="003159B0" w:rsidRDefault="000E72E1" w:rsidP="000E72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Ведущий специалист правового управления администрации Кушвинского городского округа (распоряжение от 10.10.2023 № 114к)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9DCFC" w14:textId="08ED5897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</w:rPr>
            </w:pPr>
            <w:r w:rsidRPr="003159B0">
              <w:rPr>
                <w:rFonts w:ascii="Liberation Serif" w:eastAsia="Calibri" w:hAnsi="Liberation Serif" w:cs="Liberation Serif"/>
                <w:color w:val="000000"/>
              </w:rPr>
              <w:t xml:space="preserve">Стаж муниципальной службы - </w:t>
            </w:r>
            <w:r>
              <w:rPr>
                <w:rFonts w:ascii="Liberation Serif" w:eastAsia="Calibri" w:hAnsi="Liberation Serif" w:cs="Liberation Serif"/>
                <w:color w:val="000000"/>
              </w:rPr>
              <w:t>3</w:t>
            </w:r>
            <w:r w:rsidRPr="003159B0">
              <w:rPr>
                <w:rFonts w:ascii="Liberation Serif" w:eastAsia="Calibri" w:hAnsi="Liberation Serif" w:cs="Liberation Serif"/>
                <w:color w:val="000000"/>
              </w:rPr>
              <w:t xml:space="preserve"> года </w:t>
            </w:r>
            <w:r>
              <w:rPr>
                <w:rFonts w:ascii="Liberation Serif" w:eastAsia="Calibri" w:hAnsi="Liberation Serif" w:cs="Liberation Serif"/>
                <w:color w:val="000000"/>
              </w:rPr>
              <w:t>0</w:t>
            </w:r>
            <w:r w:rsidRPr="003159B0">
              <w:rPr>
                <w:rFonts w:ascii="Liberation Serif" w:eastAsia="Calibri" w:hAnsi="Liberation Serif" w:cs="Liberation Serif"/>
                <w:color w:val="000000"/>
              </w:rPr>
              <w:t xml:space="preserve"> месяцев</w:t>
            </w:r>
            <w:r>
              <w:rPr>
                <w:rFonts w:ascii="Liberation Serif" w:eastAsia="Calibri" w:hAnsi="Liberation Serif" w:cs="Liberation Serif"/>
                <w:color w:val="000000"/>
              </w:rPr>
              <w:t xml:space="preserve"> 13</w:t>
            </w:r>
            <w:r w:rsidRPr="003159B0">
              <w:rPr>
                <w:rFonts w:ascii="Liberation Serif" w:eastAsia="Calibri" w:hAnsi="Liberation Serif" w:cs="Liberation Serif"/>
                <w:color w:val="000000"/>
              </w:rPr>
              <w:t xml:space="preserve"> дней</w:t>
            </w:r>
          </w:p>
          <w:p w14:paraId="18743F38" w14:textId="77777777" w:rsidR="000E72E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</w:rPr>
            </w:pPr>
            <w:r w:rsidRPr="003159B0">
              <w:rPr>
                <w:rFonts w:ascii="Liberation Serif" w:eastAsia="Calibri" w:hAnsi="Liberation Serif" w:cs="Liberation Serif"/>
                <w:color w:val="000000"/>
              </w:rPr>
              <w:t>Стаж работы по специальности –</w:t>
            </w:r>
          </w:p>
          <w:p w14:paraId="21FE2143" w14:textId="19276C59" w:rsidR="000E72E1" w:rsidRPr="00030183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13 лет 5 мес. 4 дня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DA96" w14:textId="18E5C907" w:rsidR="000E72E1" w:rsidRPr="00030183" w:rsidRDefault="000E72E1" w:rsidP="000E72E1">
            <w:pPr>
              <w:pStyle w:val="ConsPlusNormal"/>
              <w:ind w:firstLine="0"/>
              <w:jc w:val="lef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15.02.2024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7EC3" w14:textId="67DEE780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отдела по муниципальному контролю администрации </w:t>
            </w:r>
            <w:r w:rsidRPr="003159B0">
              <w:rPr>
                <w:rFonts w:ascii="Liberation Serif" w:hAnsi="Liberation Serif" w:cs="Liberation Serif"/>
              </w:rPr>
              <w:t>Кушвинского городского округа</w:t>
            </w:r>
          </w:p>
        </w:tc>
      </w:tr>
      <w:tr w:rsidR="000E72E1" w:rsidRPr="002B2269" w14:paraId="59CD65A3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951A" w14:textId="77777777" w:rsidR="000E72E1" w:rsidRPr="002B2269" w:rsidRDefault="000E72E1" w:rsidP="000E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AFE68" w14:textId="6D6407DE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Вырупаева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Наталья Евгеньевна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EAE47" w14:textId="318EBED8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05.08.1982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0B31C" w14:textId="425DBECD" w:rsidR="000E72E1" w:rsidRPr="003159B0" w:rsidRDefault="000E72E1" w:rsidP="000E72E1">
            <w:pPr>
              <w:pStyle w:val="ConsPlusNormal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06F1">
              <w:rPr>
                <w:rFonts w:ascii="Liberation Serif" w:hAnsi="Liberation Serif" w:cs="Liberation Serif"/>
                <w:sz w:val="23"/>
                <w:szCs w:val="23"/>
              </w:rPr>
              <w:t xml:space="preserve">Высшее,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ГОУ ВПО «Сибирский государственный университет телекоммуникаций и информатики», квалификация «экономист-менеджер», по специальности «Экономика и управление на предприятии (по отраслям)»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4006E" w14:textId="2BB2D61D" w:rsidR="000E72E1" w:rsidRPr="003159B0" w:rsidRDefault="000E72E1" w:rsidP="000E72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 МАУК КГО «Кушвинский дворец культуры» (приказ от 19.04.2021 № 31-к)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7C4BE" w14:textId="4A636128" w:rsidR="000E72E1" w:rsidRPr="007B06F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Стаж муниципальной службы - 12 лет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11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месяц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ев 2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дн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я</w:t>
            </w:r>
          </w:p>
          <w:p w14:paraId="6E4C8E61" w14:textId="62F54BB1" w:rsidR="000E72E1" w:rsidRPr="007B06F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Стаж работы по специальности -12 л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ет 0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мес.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6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дн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ей</w:t>
            </w:r>
          </w:p>
          <w:p w14:paraId="09FF115C" w14:textId="6D58B14B" w:rsidR="000E72E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Общий стаж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– 20 лет </w:t>
            </w:r>
          </w:p>
          <w:p w14:paraId="12414BD6" w14:textId="19499C1D" w:rsidR="000E72E1" w:rsidRPr="00030183" w:rsidRDefault="000E72E1" w:rsidP="000E72E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2 мес. 26 дней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1C58" w14:textId="7D90702C" w:rsidR="000E72E1" w:rsidRPr="00030183" w:rsidRDefault="000E72E1" w:rsidP="000E72E1">
            <w:pPr>
              <w:pStyle w:val="ConsPlusNormal"/>
              <w:ind w:firstLine="0"/>
              <w:jc w:val="lef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28.06.2024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4060" w14:textId="531197C8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Управления культуры Кушвинского городского округа</w:t>
            </w:r>
          </w:p>
        </w:tc>
      </w:tr>
      <w:tr w:rsidR="000E72E1" w:rsidRPr="002B2269" w14:paraId="6B943454" w14:textId="77777777" w:rsidTr="000E72E1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0BA3" w14:textId="77777777" w:rsidR="000E72E1" w:rsidRPr="002B2269" w:rsidRDefault="000E72E1" w:rsidP="000E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8472F" w14:textId="3C7D192B" w:rsidR="000E72E1" w:rsidRPr="003159B0" w:rsidRDefault="000E72E1" w:rsidP="000E72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Рачёва Мария Юрьевна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F76D2" w14:textId="13A3634A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12.06.1982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E183A" w14:textId="7E24CD6B" w:rsidR="000E72E1" w:rsidRPr="003159B0" w:rsidRDefault="000E72E1" w:rsidP="000E72E1">
            <w:pPr>
              <w:pStyle w:val="ConsPlusNormal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Высшее, Международный юридический институт при Министерстве юстиции Российской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 xml:space="preserve">Федерации, квалификация «Юрист» по специальности «Юриспруденция»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43CE9" w14:textId="4C415493" w:rsidR="000E72E1" w:rsidRPr="003159B0" w:rsidRDefault="000E72E1" w:rsidP="000E72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 xml:space="preserve">Ведущий специалист отдела по муниципальному контролю администрации Кушвинского городского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 xml:space="preserve">округа (распоряжение от 19.03.2024 № 38к)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A32EA" w14:textId="77777777" w:rsidR="000E72E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lastRenderedPageBreak/>
              <w:t xml:space="preserve">Стаж муниципальной службы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–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21 год</w:t>
            </w:r>
          </w:p>
          <w:p w14:paraId="79100B41" w14:textId="77777777" w:rsidR="000E72E1" w:rsidRPr="007B06F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8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месяц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ев 9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дн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ей</w:t>
            </w:r>
          </w:p>
          <w:p w14:paraId="6A8B2E65" w14:textId="6CAA33D8" w:rsidR="000E72E1" w:rsidRPr="007B06F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lastRenderedPageBreak/>
              <w:t>Стаж работы по специальности -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0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л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ет 11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мес.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27</w:t>
            </w: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 дн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>ей</w:t>
            </w:r>
          </w:p>
          <w:p w14:paraId="787FD1B3" w14:textId="77777777" w:rsidR="000E72E1" w:rsidRDefault="000E72E1" w:rsidP="000E72E1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</w:pPr>
            <w:r w:rsidRPr="007B06F1"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Общий стаж </w:t>
            </w:r>
            <w:r>
              <w:rPr>
                <w:rFonts w:ascii="Liberation Serif" w:eastAsia="Calibri" w:hAnsi="Liberation Serif" w:cs="Liberation Serif"/>
                <w:color w:val="000000"/>
                <w:sz w:val="23"/>
                <w:szCs w:val="23"/>
              </w:rPr>
              <w:t xml:space="preserve">– 25 лет  </w:t>
            </w:r>
          </w:p>
          <w:p w14:paraId="29D1C0AA" w14:textId="5A9CA747" w:rsidR="000E72E1" w:rsidRPr="00030183" w:rsidRDefault="000E72E1" w:rsidP="000E72E1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3 мес. 22 дня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03B6" w14:textId="5893E320" w:rsidR="000E72E1" w:rsidRPr="00030183" w:rsidRDefault="000E72E1" w:rsidP="000E72E1">
            <w:pPr>
              <w:pStyle w:val="ConsPlusNormal"/>
              <w:ind w:firstLine="0"/>
              <w:jc w:val="lef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28.06.2024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41AD" w14:textId="06CCCF42" w:rsidR="000E72E1" w:rsidRPr="003159B0" w:rsidRDefault="000E72E1" w:rsidP="000E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отдела по муниципальному контролю администрации Кушвинского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городского округа</w:t>
            </w:r>
          </w:p>
        </w:tc>
      </w:tr>
    </w:tbl>
    <w:p w14:paraId="18DA73D8" w14:textId="77777777" w:rsidR="000E48D6" w:rsidRDefault="000E48D6"/>
    <w:sectPr w:rsidR="000E48D6" w:rsidSect="006E02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20D31"/>
    <w:multiLevelType w:val="hybridMultilevel"/>
    <w:tmpl w:val="AA7491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7397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30183"/>
    <w:rsid w:val="000E48D6"/>
    <w:rsid w:val="000E72E1"/>
    <w:rsid w:val="00265CF5"/>
    <w:rsid w:val="002B2269"/>
    <w:rsid w:val="00300362"/>
    <w:rsid w:val="005E180C"/>
    <w:rsid w:val="006E020E"/>
    <w:rsid w:val="00B31DB1"/>
    <w:rsid w:val="00B35E29"/>
    <w:rsid w:val="00E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4404"/>
  <w15:chartTrackingRefBased/>
  <w15:docId w15:val="{779B36B1-FD13-47F6-BB30-3BECD41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2B22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2B226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B226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1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E72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72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2022-09-06T10:34:00Z</dcterms:created>
  <dcterms:modified xsi:type="dcterms:W3CDTF">2024-07-08T06:45:00Z</dcterms:modified>
</cp:coreProperties>
</file>